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3E0" w:rsidRDefault="004F13E0" w:rsidP="004F13E0">
      <w:pPr>
        <w:rPr>
          <w:sz w:val="72"/>
          <w:szCs w:val="72"/>
        </w:rPr>
      </w:pPr>
      <w:bookmarkStart w:id="0" w:name="_GoBack"/>
      <w:bookmarkEnd w:id="0"/>
      <w:r w:rsidRPr="002A00EA">
        <w:rPr>
          <w:sz w:val="72"/>
          <w:szCs w:val="72"/>
        </w:rPr>
        <w:t>Lathom Road Medical Centre</w:t>
      </w:r>
    </w:p>
    <w:p w:rsidR="004F13E0" w:rsidRPr="005747AA" w:rsidRDefault="004F13E0" w:rsidP="004F13E0">
      <w:r w:rsidRPr="005747AA">
        <w:t>2A Lathom Road, East Ham, E6 2DU</w:t>
      </w:r>
    </w:p>
    <w:p w:rsidR="004F13E0" w:rsidRPr="005747AA" w:rsidRDefault="004F13E0" w:rsidP="004F13E0">
      <w:r w:rsidRPr="005747AA">
        <w:t>Tel: 02</w:t>
      </w:r>
      <w:r w:rsidR="009A6A35">
        <w:t>0</w:t>
      </w:r>
      <w:r w:rsidRPr="005747AA">
        <w:t>8 548 5640</w:t>
      </w:r>
    </w:p>
    <w:p w:rsidR="004F13E0" w:rsidRPr="002A00EA" w:rsidRDefault="004F13E0" w:rsidP="004F13E0">
      <w:pPr>
        <w:rPr>
          <w:sz w:val="12"/>
          <w:szCs w:val="12"/>
        </w:rPr>
      </w:pPr>
    </w:p>
    <w:p w:rsidR="004F13E0" w:rsidRDefault="004F13E0" w:rsidP="004F13E0">
      <w:r>
        <w:t>Decline for Childhood immunisation</w:t>
      </w:r>
    </w:p>
    <w:p w:rsidR="004F13E0" w:rsidRDefault="004F13E0" w:rsidP="004F13E0">
      <w:pPr>
        <w:jc w:val="both"/>
      </w:pPr>
      <w:r>
        <w:t>Lathom surgery advises and promotes the recommended childhood vaccination should be given to all the children. If parents would like to still refuse or decline, please complete and sign this disclaimer, for your child to be excluded from all the programmes. Signing this means that you will be taking full responsibility as the legal parent/guardian of the child.</w:t>
      </w:r>
    </w:p>
    <w:p w:rsidR="004F13E0" w:rsidRDefault="004F13E0" w:rsidP="004F13E0">
      <w:pPr>
        <w:jc w:val="both"/>
      </w:pPr>
      <w:r>
        <w:t>We actively encourage and advise all the patients on the importance of being immunised against childhood infections.</w:t>
      </w:r>
    </w:p>
    <w:p w:rsidR="004F13E0" w:rsidRDefault="004F13E0" w:rsidP="004F13E0">
      <w:pPr>
        <w:jc w:val="both"/>
      </w:pPr>
      <w:r>
        <w:rPr>
          <w:noProof/>
          <w:lang w:eastAsia="en-GB"/>
        </w:rPr>
        <mc:AlternateContent>
          <mc:Choice Requires="wps">
            <w:drawing>
              <wp:anchor distT="45720" distB="45720" distL="114300" distR="114300" simplePos="0" relativeHeight="251659264" behindDoc="0" locked="0" layoutInCell="1" allowOverlap="1" wp14:anchorId="00CDCD92" wp14:editId="72540199">
                <wp:simplePos x="0" y="0"/>
                <wp:positionH relativeFrom="column">
                  <wp:posOffset>-158750</wp:posOffset>
                </wp:positionH>
                <wp:positionV relativeFrom="paragraph">
                  <wp:posOffset>222250</wp:posOffset>
                </wp:positionV>
                <wp:extent cx="6069330" cy="3700780"/>
                <wp:effectExtent l="0" t="0" r="266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3700780"/>
                        </a:xfrm>
                        <a:prstGeom prst="rect">
                          <a:avLst/>
                        </a:prstGeom>
                        <a:solidFill>
                          <a:srgbClr val="FFFFFF"/>
                        </a:solidFill>
                        <a:ln w="9525">
                          <a:solidFill>
                            <a:srgbClr val="000000"/>
                          </a:solidFill>
                          <a:miter lim="800000"/>
                          <a:headEnd/>
                          <a:tailEnd/>
                        </a:ln>
                      </wps:spPr>
                      <wps:txbx>
                        <w:txbxContent>
                          <w:p w:rsidR="004F13E0" w:rsidRDefault="004F13E0" w:rsidP="004F13E0"/>
                          <w:p w:rsidR="004F13E0" w:rsidRDefault="004F13E0" w:rsidP="004F13E0">
                            <w:r>
                              <w:t>Patient consent</w:t>
                            </w:r>
                          </w:p>
                          <w:p w:rsidR="004F13E0" w:rsidRDefault="004F13E0" w:rsidP="004F13E0">
                            <w:r>
                              <w:t>I, parent/Guardian, do not give consent to my child being immunised.</w:t>
                            </w:r>
                          </w:p>
                          <w:p w:rsidR="004F13E0" w:rsidRDefault="004F13E0" w:rsidP="004F13E0"/>
                          <w:p w:rsidR="004F13E0" w:rsidRDefault="004F13E0" w:rsidP="004F13E0">
                            <w:r>
                              <w:t>Printed Name of the child: …………………………………………………………………………………………………….</w:t>
                            </w:r>
                          </w:p>
                          <w:p w:rsidR="004F13E0" w:rsidRDefault="004F13E0" w:rsidP="004F13E0">
                            <w:r>
                              <w:t>DOB: ………………………………………………………………………………………………………………………………………</w:t>
                            </w:r>
                          </w:p>
                          <w:p w:rsidR="004F13E0" w:rsidRDefault="004F13E0" w:rsidP="004F13E0">
                            <w:r>
                              <w:t xml:space="preserve">Name of Vaccination: 8weeks/12 weeks/16 weeks/1 year/ 3year &amp;4 </w:t>
                            </w:r>
                            <w:proofErr w:type="gramStart"/>
                            <w:r>
                              <w:t>months(</w:t>
                            </w:r>
                            <w:proofErr w:type="gramEnd"/>
                            <w:r>
                              <w:t xml:space="preserve">preschool booster) </w:t>
                            </w:r>
                          </w:p>
                          <w:p w:rsidR="004F13E0" w:rsidRDefault="004F13E0" w:rsidP="004F13E0">
                            <w:r>
                              <w:t>Or Nasal flu/flu jab</w:t>
                            </w:r>
                          </w:p>
                          <w:p w:rsidR="004F13E0" w:rsidRDefault="004F13E0" w:rsidP="004F13E0">
                            <w:r>
                              <w:t>Printed Name of the parent/guardian: …………………………………………………………………………………..</w:t>
                            </w:r>
                          </w:p>
                          <w:p w:rsidR="004F13E0" w:rsidRDefault="004F13E0" w:rsidP="004F13E0">
                            <w:r>
                              <w:t>Relationship to child: …………………………………………………………………………………………………………….</w:t>
                            </w:r>
                          </w:p>
                          <w:p w:rsidR="004F13E0" w:rsidRDefault="004F13E0" w:rsidP="004F13E0">
                            <w:r>
                              <w:t>Signed: …………………………………………………………………………………………………………………………………</w:t>
                            </w:r>
                          </w:p>
                          <w:p w:rsidR="004F13E0" w:rsidRDefault="004F13E0" w:rsidP="004F13E0">
                            <w: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DCD92" id="_x0000_t202" coordsize="21600,21600" o:spt="202" path="m,l,21600r21600,l21600,xe">
                <v:stroke joinstyle="miter"/>
                <v:path gradientshapeok="t" o:connecttype="rect"/>
              </v:shapetype>
              <v:shape id="Text Box 2" o:spid="_x0000_s1026" type="#_x0000_t202" style="position:absolute;left:0;text-align:left;margin-left:-12.5pt;margin-top:17.5pt;width:477.9pt;height:29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">
                <v:textbox>
                  <w:txbxContent>
                    <w:p w:rsidR="004F13E0" w:rsidRDefault="004F13E0" w:rsidP="004F13E0"/>
                    <w:p w:rsidR="004F13E0" w:rsidRDefault="004F13E0" w:rsidP="004F13E0">
                      <w:r>
                        <w:t>Patient consent</w:t>
                      </w:r>
                    </w:p>
                    <w:p w:rsidR="004F13E0" w:rsidRDefault="004F13E0" w:rsidP="004F13E0">
                      <w:r>
                        <w:t>I, parent/Guardian, do not give consent to my child being immunised.</w:t>
                      </w:r>
                    </w:p>
                    <w:p w:rsidR="004F13E0" w:rsidRDefault="004F13E0" w:rsidP="004F13E0"/>
                    <w:p w:rsidR="004F13E0" w:rsidRDefault="004F13E0" w:rsidP="004F13E0">
                      <w:r>
                        <w:t>Printed Name of the child: …………………………………………………………………………………………………….</w:t>
                      </w:r>
                    </w:p>
                    <w:p w:rsidR="004F13E0" w:rsidRDefault="004F13E0" w:rsidP="004F13E0">
                      <w:r>
                        <w:t>DOB: ………………………………………………………………………………………………………………………………………</w:t>
                      </w:r>
                    </w:p>
                    <w:p w:rsidR="004F13E0" w:rsidRDefault="004F13E0" w:rsidP="004F13E0">
                      <w:r>
                        <w:t xml:space="preserve">Name of Vaccination: 8weeks/12 weeks/16 weeks/1 year/ 3year &amp;4 </w:t>
                      </w:r>
                      <w:proofErr w:type="gramStart"/>
                      <w:r>
                        <w:t>months(</w:t>
                      </w:r>
                      <w:proofErr w:type="gramEnd"/>
                      <w:r>
                        <w:t xml:space="preserve">preschool booster) </w:t>
                      </w:r>
                    </w:p>
                    <w:p w:rsidR="004F13E0" w:rsidRDefault="004F13E0" w:rsidP="004F13E0">
                      <w:r>
                        <w:t>Or Nasal flu/flu jab</w:t>
                      </w:r>
                    </w:p>
                    <w:p w:rsidR="004F13E0" w:rsidRDefault="004F13E0" w:rsidP="004F13E0">
                      <w:r>
                        <w:t>Printed Name of the parent/guardian: …………………………………………………………………………………..</w:t>
                      </w:r>
                    </w:p>
                    <w:p w:rsidR="004F13E0" w:rsidRDefault="004F13E0" w:rsidP="004F13E0">
                      <w:r>
                        <w:t>Relationship to child: …………………………………………………………………………………………………………….</w:t>
                      </w:r>
                    </w:p>
                    <w:p w:rsidR="004F13E0" w:rsidRDefault="004F13E0" w:rsidP="004F13E0">
                      <w:r>
                        <w:t>Signed: …………………………………………………………………………………………………………………………………</w:t>
                      </w:r>
                    </w:p>
                    <w:p w:rsidR="004F13E0" w:rsidRDefault="004F13E0" w:rsidP="004F13E0">
                      <w:r>
                        <w:t>Date: …………………………………………………………………………………………………………………………………….</w:t>
                      </w:r>
                    </w:p>
                  </w:txbxContent>
                </v:textbox>
                <w10:wrap type="square"/>
              </v:shape>
            </w:pict>
          </mc:Fallback>
        </mc:AlternateContent>
      </w:r>
    </w:p>
    <w:p w:rsidR="004F13E0" w:rsidRDefault="004F13E0" w:rsidP="004F13E0">
      <w:pPr>
        <w:jc w:val="both"/>
      </w:pPr>
    </w:p>
    <w:p w:rsidR="004F13E0" w:rsidRDefault="004F13E0" w:rsidP="004F13E0">
      <w:pPr>
        <w:jc w:val="both"/>
      </w:pPr>
    </w:p>
    <w:p w:rsidR="004F13E0" w:rsidRDefault="004F13E0" w:rsidP="004F13E0">
      <w:r>
        <w:t xml:space="preserve">Once completed please send this form by email to practice: </w:t>
      </w:r>
      <w:r>
        <w:rPr>
          <w:rFonts w:ascii="Calibri" w:hAnsi="Calibri" w:cs="Calibri"/>
          <w:color w:val="000000"/>
          <w:sz w:val="28"/>
          <w:szCs w:val="28"/>
        </w:rPr>
        <w:t>newccg.lathom.patients@nhs.net</w:t>
      </w:r>
    </w:p>
    <w:p w:rsidR="007E3999" w:rsidRDefault="007E3999"/>
    <w:sectPr w:rsidR="007E3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E0"/>
    <w:rsid w:val="0030172D"/>
    <w:rsid w:val="004F13E0"/>
    <w:rsid w:val="007E3999"/>
    <w:rsid w:val="009A6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EF7F5-2F53-4100-88AC-0958ED7D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3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Modesta Vilkauskiene</cp:lastModifiedBy>
  <cp:revision>2</cp:revision>
  <dcterms:created xsi:type="dcterms:W3CDTF">2023-06-12T12:36:00Z</dcterms:created>
  <dcterms:modified xsi:type="dcterms:W3CDTF">2023-06-12T12:36:00Z</dcterms:modified>
</cp:coreProperties>
</file>